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BB5" w:rsidRPr="00E34659" w:rsidRDefault="00117BB5" w:rsidP="00FC532D">
      <w:pPr>
        <w:pStyle w:val="a4"/>
        <w:jc w:val="center"/>
        <w:rPr>
          <w:rFonts w:ascii="PT Astra Serif" w:hAnsi="PT Astra Serif"/>
          <w:u w:val="single"/>
        </w:rPr>
      </w:pPr>
      <w:r w:rsidRPr="009E536B">
        <w:rPr>
          <w:rFonts w:ascii="PT Astra Serif" w:hAnsi="PT Astra Serif"/>
          <w:b/>
        </w:rPr>
        <w:t xml:space="preserve">Перечетная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  <w:r w:rsidR="00E34659">
        <w:rPr>
          <w:rFonts w:ascii="PT Astra Serif" w:hAnsi="PT Astra Serif"/>
          <w:b/>
        </w:rPr>
        <w:t xml:space="preserve">   </w:t>
      </w:r>
      <w:r w:rsidR="00E34659" w:rsidRPr="00E34659">
        <w:rPr>
          <w:rFonts w:ascii="PT Astra Serif" w:hAnsi="PT Astra Serif"/>
          <w:u w:val="single"/>
        </w:rPr>
        <w:t>Ель</w:t>
      </w:r>
    </w:p>
    <w:p w:rsidR="00117BB5" w:rsidRPr="009E536B" w:rsidRDefault="00A72315" w:rsidP="00E55C5E">
      <w:pPr>
        <w:pStyle w:val="a4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__</w:t>
      </w:r>
      <w:r w:rsidR="005D2A03" w:rsidRPr="005D2A03">
        <w:rPr>
          <w:rFonts w:ascii="PT Astra Serif" w:hAnsi="PT Astra Serif"/>
          <w:u w:val="single"/>
        </w:rPr>
        <w:t>Вохомское</w:t>
      </w:r>
      <w:r w:rsidR="009E536B" w:rsidRPr="009E536B">
        <w:rPr>
          <w:rFonts w:ascii="PT Astra Serif" w:hAnsi="PT Astra Serif"/>
          <w:b/>
        </w:rPr>
        <w:t>__</w:t>
      </w:r>
      <w:r w:rsidR="00D90635" w:rsidRPr="009E536B"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 xml:space="preserve"> лесничество, </w:t>
      </w:r>
      <w:r w:rsidR="00D90635" w:rsidRPr="009E536B">
        <w:rPr>
          <w:rFonts w:ascii="PT Astra Serif" w:hAnsi="PT Astra Serif"/>
          <w:b/>
        </w:rPr>
        <w:t>_</w:t>
      </w:r>
      <w:r w:rsidR="005D2A03" w:rsidRPr="005D2A03">
        <w:rPr>
          <w:rFonts w:ascii="PT Astra Serif" w:hAnsi="PT Astra Serif"/>
          <w:u w:val="single"/>
        </w:rPr>
        <w:t>Центральное</w:t>
      </w:r>
      <w:r w:rsidR="00D90635" w:rsidRPr="009E536B">
        <w:rPr>
          <w:rFonts w:ascii="PT Astra Serif" w:hAnsi="PT Astra Serif"/>
          <w:b/>
        </w:rPr>
        <w:t>__</w:t>
      </w:r>
      <w:r w:rsidR="00FC532D" w:rsidRPr="009E536B">
        <w:rPr>
          <w:rFonts w:ascii="PT Astra Serif" w:hAnsi="PT Astra Serif"/>
          <w:b/>
        </w:rPr>
        <w:t>участковое л</w:t>
      </w:r>
      <w:r w:rsidR="00117BB5" w:rsidRPr="009E536B">
        <w:rPr>
          <w:rFonts w:ascii="PT Astra Serif" w:hAnsi="PT Astra Serif"/>
          <w:b/>
        </w:rPr>
        <w:t>есничество, кв.</w:t>
      </w:r>
      <w:r w:rsidR="00D90635" w:rsidRPr="009E536B">
        <w:rPr>
          <w:rFonts w:ascii="PT Astra Serif" w:hAnsi="PT Astra Serif"/>
          <w:b/>
          <w:u w:val="single"/>
        </w:rPr>
        <w:t>_</w:t>
      </w:r>
      <w:r w:rsidR="00DD780B">
        <w:rPr>
          <w:rFonts w:ascii="PT Astra Serif" w:hAnsi="PT Astra Serif"/>
          <w:u w:val="single"/>
        </w:rPr>
        <w:t>37</w:t>
      </w:r>
      <w:r w:rsidR="00FC532D" w:rsidRPr="005D2A03">
        <w:rPr>
          <w:rFonts w:ascii="PT Astra Serif" w:hAnsi="PT Astra Serif"/>
        </w:rPr>
        <w:t>,</w:t>
      </w:r>
      <w:r w:rsidR="00FC532D" w:rsidRPr="009E536B">
        <w:rPr>
          <w:rFonts w:ascii="PT Astra Serif" w:hAnsi="PT Astra Serif"/>
          <w:b/>
        </w:rPr>
        <w:t xml:space="preserve"> выд</w:t>
      </w:r>
      <w:r>
        <w:rPr>
          <w:rFonts w:ascii="PT Astra Serif" w:hAnsi="PT Astra Serif"/>
          <w:b/>
        </w:rPr>
        <w:t xml:space="preserve">. </w:t>
      </w:r>
      <w:r w:rsidR="00994E0E">
        <w:rPr>
          <w:rFonts w:ascii="PT Astra Serif" w:hAnsi="PT Astra Serif"/>
          <w:u w:val="single"/>
        </w:rPr>
        <w:t>1</w:t>
      </w:r>
      <w:r w:rsidRPr="005D2A03">
        <w:rPr>
          <w:rFonts w:ascii="PT Astra Serif" w:hAnsi="PT Astra Serif"/>
        </w:rPr>
        <w:t>,</w:t>
      </w:r>
      <w:r>
        <w:rPr>
          <w:rFonts w:ascii="PT Astra Serif" w:hAnsi="PT Astra Serif"/>
          <w:b/>
        </w:rPr>
        <w:t xml:space="preserve"> участок (лесосека)</w:t>
      </w:r>
      <w:r w:rsidRPr="005D2A03">
        <w:rPr>
          <w:rFonts w:ascii="PT Astra Serif" w:hAnsi="PT Astra Serif"/>
        </w:rPr>
        <w:t>_</w:t>
      </w:r>
      <w:r w:rsidR="005D2A03" w:rsidRPr="005D2A03">
        <w:rPr>
          <w:rFonts w:ascii="PT Astra Serif" w:hAnsi="PT Astra Serif"/>
          <w:u w:val="single"/>
        </w:rPr>
        <w:t>вырубка</w:t>
      </w:r>
      <w:r w:rsidR="00691652">
        <w:rPr>
          <w:rFonts w:ascii="PT Astra Serif" w:hAnsi="PT Astra Serif"/>
          <w:u w:val="single"/>
        </w:rPr>
        <w:t xml:space="preserve"> </w:t>
      </w:r>
      <w:r w:rsidR="00117BB5" w:rsidRPr="005D2A03">
        <w:rPr>
          <w:rFonts w:ascii="PT Astra Serif" w:hAnsi="PT Astra Serif"/>
        </w:rPr>
        <w:t>_</w:t>
      </w:r>
      <w:r w:rsidR="009A6226" w:rsidRPr="005D2A03">
        <w:rPr>
          <w:rFonts w:ascii="PT Astra Serif" w:hAnsi="PT Astra Serif"/>
        </w:rPr>
        <w:t>,</w:t>
      </w:r>
      <w:r w:rsidR="009A6226" w:rsidRPr="009E536B">
        <w:rPr>
          <w:rFonts w:ascii="PT Astra Serif" w:hAnsi="PT Astra Serif"/>
          <w:b/>
        </w:rPr>
        <w:t xml:space="preserve"> год мероприятия – </w:t>
      </w:r>
      <w:r w:rsidR="009A6226" w:rsidRPr="005D2A03">
        <w:rPr>
          <w:rFonts w:ascii="PT Astra Serif" w:hAnsi="PT Astra Serif"/>
        </w:rPr>
        <w:t>_</w:t>
      </w:r>
      <w:r w:rsidR="00DD780B">
        <w:rPr>
          <w:rFonts w:ascii="PT Astra Serif" w:hAnsi="PT Astra Serif"/>
          <w:u w:val="single"/>
        </w:rPr>
        <w:t>2026</w:t>
      </w:r>
      <w:r w:rsidR="009A6226" w:rsidRPr="005D2A03">
        <w:rPr>
          <w:rFonts w:ascii="PT Astra Serif" w:hAnsi="PT Astra Serif"/>
        </w:rPr>
        <w:t>_</w:t>
      </w:r>
      <w:r w:rsidR="00D90635" w:rsidRPr="005D2A03">
        <w:rPr>
          <w:rFonts w:ascii="PT Astra Serif" w:hAnsi="PT Astra Serif"/>
        </w:rPr>
        <w:t>,</w:t>
      </w:r>
      <w:r w:rsidR="00D90635" w:rsidRPr="009E536B">
        <w:rPr>
          <w:rFonts w:ascii="PT Astra Serif" w:hAnsi="PT Astra Serif"/>
          <w:b/>
        </w:rPr>
        <w:t xml:space="preserve"> площадь </w:t>
      </w:r>
      <w:r w:rsidR="00D90635" w:rsidRPr="005D2A03">
        <w:rPr>
          <w:rFonts w:ascii="PT Astra Serif" w:hAnsi="PT Astra Serif"/>
        </w:rPr>
        <w:t>_</w:t>
      </w:r>
      <w:r w:rsidR="00DD780B">
        <w:rPr>
          <w:rFonts w:ascii="PT Astra Serif" w:hAnsi="PT Astra Serif"/>
          <w:u w:val="single"/>
        </w:rPr>
        <w:t>1.0</w:t>
      </w:r>
      <w:bookmarkStart w:id="0" w:name="_GoBack"/>
      <w:bookmarkEnd w:id="0"/>
      <w:r w:rsidRPr="005D2A03">
        <w:rPr>
          <w:rFonts w:ascii="PT Astra Serif" w:hAnsi="PT Astra Serif"/>
        </w:rPr>
        <w:t>_</w:t>
      </w:r>
      <w:r>
        <w:rPr>
          <w:rFonts w:ascii="PT Astra Serif" w:hAnsi="PT Astra Serif"/>
          <w:b/>
        </w:rPr>
        <w:t xml:space="preserve"> га</w:t>
      </w:r>
    </w:p>
    <w:p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:rsidR="00FC532D" w:rsidRPr="009E536B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>Дата осмотра: _</w:t>
      </w:r>
      <w:r w:rsidR="00747261">
        <w:rPr>
          <w:rFonts w:ascii="PT Astra Serif" w:hAnsi="PT Astra Serif"/>
        </w:rPr>
        <w:t>__</w:t>
      </w:r>
      <w:r w:rsidRPr="009E536B">
        <w:rPr>
          <w:rFonts w:ascii="PT Astra Serif" w:hAnsi="PT Astra Serif"/>
        </w:rPr>
        <w:t>__</w:t>
      </w:r>
      <w:r w:rsidR="004111E7" w:rsidRPr="009E536B">
        <w:rPr>
          <w:rFonts w:ascii="PT Astra Serif" w:hAnsi="PT Astra Serif"/>
        </w:rPr>
        <w:t>.</w:t>
      </w:r>
      <w:r w:rsidRPr="009E536B">
        <w:rPr>
          <w:rFonts w:ascii="PT Astra Serif" w:hAnsi="PT Astra Serif"/>
        </w:rPr>
        <w:t>___</w:t>
      </w:r>
      <w:r w:rsidR="00747261">
        <w:rPr>
          <w:rFonts w:ascii="PT Astra Serif" w:hAnsi="PT Astra Serif"/>
        </w:rPr>
        <w:t>_</w:t>
      </w:r>
      <w:r w:rsidRPr="009E536B">
        <w:rPr>
          <w:rFonts w:ascii="PT Astra Serif" w:hAnsi="PT Astra Serif"/>
        </w:rPr>
        <w:t>_</w:t>
      </w:r>
      <w:r w:rsidR="005D2A03">
        <w:rPr>
          <w:rFonts w:ascii="PT Astra Serif" w:hAnsi="PT Astra Serif"/>
        </w:rPr>
        <w:t>_________</w:t>
      </w:r>
      <w:r w:rsidRPr="009E536B">
        <w:rPr>
          <w:rFonts w:ascii="PT Astra Serif" w:hAnsi="PT Astra Serif"/>
        </w:rPr>
        <w:t>.</w:t>
      </w:r>
      <w:r w:rsidR="004111E7" w:rsidRPr="009E536B">
        <w:rPr>
          <w:rFonts w:ascii="PT Astra Serif" w:hAnsi="PT Astra Serif"/>
        </w:rPr>
        <w:t>20</w:t>
      </w:r>
    </w:p>
    <w:p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Ind w:w="-396" w:type="dxa"/>
        <w:tblLayout w:type="fixed"/>
        <w:tblLook w:val="04A0" w:firstRow="1" w:lastRow="0" w:firstColumn="1" w:lastColumn="0" w:noHBand="0" w:noVBand="1"/>
      </w:tblPr>
      <w:tblGrid>
        <w:gridCol w:w="1362"/>
        <w:gridCol w:w="1134"/>
        <w:gridCol w:w="1134"/>
        <w:gridCol w:w="850"/>
        <w:gridCol w:w="1134"/>
        <w:gridCol w:w="1134"/>
        <w:gridCol w:w="1276"/>
        <w:gridCol w:w="1276"/>
        <w:gridCol w:w="1358"/>
      </w:tblGrid>
      <w:tr w:rsidR="003F1500" w:rsidRPr="005E3146" w:rsidTr="002D3114">
        <w:trPr>
          <w:trHeight w:val="1415"/>
          <w:jc w:val="center"/>
        </w:trPr>
        <w:tc>
          <w:tcPr>
            <w:tcW w:w="1362" w:type="dxa"/>
            <w:vMerge w:val="restart"/>
            <w:vAlign w:val="center"/>
          </w:tcPr>
          <w:p w:rsidR="003F1500" w:rsidRPr="00E5596C" w:rsidRDefault="003F150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Номер пробной площади (</w:t>
            </w:r>
            <w:r w:rsidRPr="00E5596C">
              <w:rPr>
                <w:rFonts w:ascii="PT Astra Serif" w:hAnsi="PT Astra Serif"/>
                <w:sz w:val="20"/>
                <w:szCs w:val="20"/>
                <w:u w:val="single"/>
              </w:rPr>
              <w:t>ленты, визира</w:t>
            </w:r>
            <w:r w:rsidRPr="00E5596C">
              <w:rPr>
                <w:rFonts w:ascii="PT Astra Serif" w:hAnsi="PT Astra Serif"/>
                <w:sz w:val="20"/>
                <w:szCs w:val="20"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3F1500" w:rsidRPr="00E5596C" w:rsidRDefault="003F150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Номер учетной площадки</w:t>
            </w:r>
          </w:p>
        </w:tc>
        <w:tc>
          <w:tcPr>
            <w:tcW w:w="1984" w:type="dxa"/>
            <w:gridSpan w:val="2"/>
            <w:vAlign w:val="center"/>
          </w:tcPr>
          <w:p w:rsidR="003F1500" w:rsidRPr="00E5596C" w:rsidRDefault="009E536B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  <w:vertAlign w:val="superscript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Р</w:t>
            </w:r>
            <w:r w:rsidR="003F1500" w:rsidRPr="00E5596C">
              <w:rPr>
                <w:rFonts w:ascii="PT Astra Serif" w:hAnsi="PT Astra Serif"/>
                <w:sz w:val="20"/>
                <w:szCs w:val="20"/>
              </w:rPr>
              <w:t>азмер учетной площадки</w:t>
            </w:r>
            <w:r w:rsidR="00C17BE0" w:rsidRPr="00E5596C">
              <w:rPr>
                <w:rFonts w:ascii="PT Astra Serif" w:hAnsi="PT Astra Serif"/>
                <w:sz w:val="20"/>
                <w:szCs w:val="20"/>
              </w:rPr>
              <w:t>,</w:t>
            </w:r>
            <w:r w:rsidR="00722C85" w:rsidRPr="00E5596C">
              <w:rPr>
                <w:rFonts w:ascii="PT Astra Serif" w:hAnsi="PT Astra Serif"/>
                <w:sz w:val="20"/>
                <w:szCs w:val="20"/>
              </w:rPr>
              <w:t xml:space="preserve"> конфигурация</w:t>
            </w:r>
          </w:p>
        </w:tc>
        <w:tc>
          <w:tcPr>
            <w:tcW w:w="4820" w:type="dxa"/>
            <w:gridSpan w:val="4"/>
            <w:vAlign w:val="center"/>
          </w:tcPr>
          <w:p w:rsidR="003F1500" w:rsidRPr="00E5596C" w:rsidRDefault="003F150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Количество подроста, шт.</w:t>
            </w:r>
          </w:p>
          <w:p w:rsidR="00FC532D" w:rsidRPr="00E5596C" w:rsidRDefault="0021206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высота</w:t>
            </w:r>
            <w:r w:rsidR="00FC532D" w:rsidRPr="00E5596C">
              <w:rPr>
                <w:rFonts w:ascii="PT Astra Serif" w:hAnsi="PT Astra Serif"/>
                <w:sz w:val="20"/>
                <w:szCs w:val="20"/>
              </w:rPr>
              <w:t xml:space="preserve"> подроста,</w:t>
            </w:r>
          </w:p>
          <w:p w:rsidR="00FC532D" w:rsidRPr="00E5596C" w:rsidRDefault="009E536B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к</w:t>
            </w:r>
            <w:r w:rsidR="00FC532D" w:rsidRPr="00E5596C">
              <w:rPr>
                <w:rFonts w:ascii="PT Astra Serif" w:hAnsi="PT Astra Serif"/>
                <w:sz w:val="20"/>
                <w:szCs w:val="20"/>
              </w:rPr>
              <w:t>оэффициент перевода в крупный</w:t>
            </w:r>
          </w:p>
        </w:tc>
        <w:tc>
          <w:tcPr>
            <w:tcW w:w="1358" w:type="dxa"/>
            <w:vMerge w:val="restart"/>
            <w:vAlign w:val="center"/>
          </w:tcPr>
          <w:p w:rsidR="003F1500" w:rsidRPr="00E5596C" w:rsidRDefault="003F150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Средняя высота подроста, м</w:t>
            </w:r>
          </w:p>
        </w:tc>
      </w:tr>
      <w:tr w:rsidR="00155B33" w:rsidRPr="005E3146" w:rsidTr="002D3114">
        <w:trPr>
          <w:trHeight w:val="1101"/>
          <w:jc w:val="center"/>
        </w:trPr>
        <w:tc>
          <w:tcPr>
            <w:tcW w:w="1362" w:type="dxa"/>
            <w:vMerge/>
          </w:tcPr>
          <w:p w:rsidR="00155B33" w:rsidRPr="005E3146" w:rsidRDefault="00155B33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55B33" w:rsidRPr="005E3146" w:rsidRDefault="00155B33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55B33" w:rsidRPr="00E5596C" w:rsidRDefault="00155B33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размер учетной площадки</w:t>
            </w:r>
            <w:r w:rsidRPr="00E5596C">
              <w:rPr>
                <w:rFonts w:ascii="PT Astra Serif" w:hAnsi="PT Astra Serif"/>
                <w:b/>
                <w:sz w:val="20"/>
                <w:szCs w:val="20"/>
              </w:rPr>
              <w:t xml:space="preserve"> м</w:t>
            </w:r>
            <w:r w:rsidRPr="00E5596C">
              <w:rPr>
                <w:rFonts w:ascii="PT Astra Serif" w:hAnsi="PT Astra Serif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0" w:type="dxa"/>
            <w:vAlign w:val="center"/>
          </w:tcPr>
          <w:p w:rsidR="00155B33" w:rsidRPr="00E5596C" w:rsidRDefault="00155B33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радиус</w:t>
            </w:r>
          </w:p>
          <w:p w:rsidR="00155B33" w:rsidRPr="00E5596C" w:rsidRDefault="00155B33" w:rsidP="009F66F7">
            <w:pPr>
              <w:ind w:firstLine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5596C">
              <w:rPr>
                <w:rFonts w:ascii="PT Astra Serif" w:hAnsi="PT Astra Serif"/>
                <w:b/>
                <w:sz w:val="20"/>
                <w:szCs w:val="20"/>
              </w:rPr>
              <w:t>м</w:t>
            </w:r>
          </w:p>
        </w:tc>
        <w:tc>
          <w:tcPr>
            <w:tcW w:w="1134" w:type="dxa"/>
            <w:vAlign w:val="center"/>
          </w:tcPr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Мелкий,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До 0,5 м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5D2A03">
              <w:rPr>
                <w:rFonts w:ascii="PT Astra Serif" w:hAnsi="PT Astra Serif"/>
                <w:b/>
                <w:sz w:val="18"/>
                <w:szCs w:val="18"/>
              </w:rPr>
              <w:t>0,5</w:t>
            </w:r>
          </w:p>
        </w:tc>
        <w:tc>
          <w:tcPr>
            <w:tcW w:w="1134" w:type="dxa"/>
            <w:vAlign w:val="center"/>
          </w:tcPr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Средний,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0,6-1,5 м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5D2A03">
              <w:rPr>
                <w:rFonts w:ascii="PT Astra Serif" w:hAnsi="PT Astra Serif"/>
                <w:b/>
                <w:sz w:val="18"/>
                <w:szCs w:val="18"/>
              </w:rPr>
              <w:t>0,8</w:t>
            </w:r>
          </w:p>
        </w:tc>
        <w:tc>
          <w:tcPr>
            <w:tcW w:w="1276" w:type="dxa"/>
            <w:vAlign w:val="center"/>
          </w:tcPr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Крупный,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более 1,5 м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5D2A03">
              <w:rPr>
                <w:rFonts w:ascii="PT Astra Serif" w:hAnsi="PT Astra Serif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5D2A03" w:rsidRDefault="00155B33" w:rsidP="002D3114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Всего</w:t>
            </w:r>
          </w:p>
        </w:tc>
        <w:tc>
          <w:tcPr>
            <w:tcW w:w="1358" w:type="dxa"/>
            <w:vMerge/>
          </w:tcPr>
          <w:p w:rsidR="00155B33" w:rsidRPr="005E3146" w:rsidRDefault="00155B33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7811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7811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358" w:type="dxa"/>
            <w:vAlign w:val="center"/>
          </w:tcPr>
          <w:p w:rsidR="00155B33" w:rsidRPr="009260BF" w:rsidRDefault="00DE0F0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1,0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155B33" w:rsidRPr="009260BF" w:rsidRDefault="007811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7811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</w:t>
            </w:r>
          </w:p>
        </w:tc>
        <w:tc>
          <w:tcPr>
            <w:tcW w:w="1358" w:type="dxa"/>
            <w:vAlign w:val="center"/>
          </w:tcPr>
          <w:p w:rsidR="00155B33" w:rsidRPr="009260BF" w:rsidRDefault="001C278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0,8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7811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7811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155B33" w:rsidRPr="009260BF" w:rsidRDefault="001C278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0.4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7811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155B33" w:rsidRPr="009260BF" w:rsidRDefault="007811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9260BF" w:rsidRDefault="007811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</w:t>
            </w:r>
          </w:p>
        </w:tc>
        <w:tc>
          <w:tcPr>
            <w:tcW w:w="1358" w:type="dxa"/>
            <w:vAlign w:val="center"/>
          </w:tcPr>
          <w:p w:rsidR="00155B33" w:rsidRPr="009260BF" w:rsidRDefault="00DE0F03" w:rsidP="00DE0F03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1,6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155B33" w:rsidRPr="009260BF" w:rsidRDefault="00DE0F0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0,4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7A782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7A782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155B33" w:rsidRPr="009260BF" w:rsidRDefault="007811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1.2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7A782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7A782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155B33" w:rsidRPr="009260BF" w:rsidRDefault="001C278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0.4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7811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155B33" w:rsidRPr="009260BF" w:rsidRDefault="007811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155B33" w:rsidRPr="009260BF" w:rsidRDefault="007A782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9260BF" w:rsidRDefault="007811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</w:t>
            </w:r>
          </w:p>
        </w:tc>
        <w:tc>
          <w:tcPr>
            <w:tcW w:w="1358" w:type="dxa"/>
            <w:vAlign w:val="center"/>
          </w:tcPr>
          <w:p w:rsidR="00155B33" w:rsidRPr="009260BF" w:rsidRDefault="009D27CE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1.6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155B33" w:rsidRPr="009260BF" w:rsidRDefault="007811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0,9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7811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155B33" w:rsidRPr="009260BF" w:rsidRDefault="007A782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9260BF" w:rsidRDefault="007811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7</w:t>
            </w:r>
          </w:p>
        </w:tc>
        <w:tc>
          <w:tcPr>
            <w:tcW w:w="1358" w:type="dxa"/>
            <w:vAlign w:val="center"/>
          </w:tcPr>
          <w:p w:rsidR="00155B33" w:rsidRPr="009260BF" w:rsidRDefault="007811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1,4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7A782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2D3114" w:rsidRPr="009260BF" w:rsidRDefault="007A782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7A782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</w:t>
            </w:r>
          </w:p>
        </w:tc>
        <w:tc>
          <w:tcPr>
            <w:tcW w:w="1358" w:type="dxa"/>
            <w:vAlign w:val="center"/>
          </w:tcPr>
          <w:p w:rsidR="002D3114" w:rsidRPr="009260BF" w:rsidRDefault="007811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0.8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7811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7811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0.4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14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7811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155B33" w:rsidRPr="009260BF" w:rsidRDefault="007811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1.0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15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7811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7811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155B33" w:rsidRPr="009260BF" w:rsidRDefault="007811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0.4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16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7A782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9260BF" w:rsidRDefault="007A782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358" w:type="dxa"/>
            <w:vAlign w:val="center"/>
          </w:tcPr>
          <w:p w:rsidR="00155B33" w:rsidRPr="009260BF" w:rsidRDefault="007811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0,9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17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2D3114" w:rsidRPr="009260BF" w:rsidRDefault="007A782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7A782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358" w:type="dxa"/>
            <w:vAlign w:val="center"/>
          </w:tcPr>
          <w:p w:rsidR="002D3114" w:rsidRPr="009260BF" w:rsidRDefault="007A782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0,8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18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7811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7811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2D3114" w:rsidRPr="009260BF" w:rsidRDefault="007811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0.4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7811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7811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2D3114" w:rsidRPr="009260BF" w:rsidRDefault="00DE0F0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1,4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20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21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</w:t>
            </w:r>
          </w:p>
        </w:tc>
        <w:tc>
          <w:tcPr>
            <w:tcW w:w="1358" w:type="dxa"/>
            <w:vAlign w:val="center"/>
          </w:tcPr>
          <w:p w:rsidR="002D3114" w:rsidRPr="009260BF" w:rsidRDefault="007811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0,4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22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7811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7A782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2D3114" w:rsidRPr="009260BF" w:rsidRDefault="007811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</w:t>
            </w:r>
          </w:p>
        </w:tc>
        <w:tc>
          <w:tcPr>
            <w:tcW w:w="1358" w:type="dxa"/>
            <w:vAlign w:val="center"/>
          </w:tcPr>
          <w:p w:rsidR="002D3114" w:rsidRPr="009260BF" w:rsidRDefault="007811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1.0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23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7811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2D3114" w:rsidRPr="009260BF" w:rsidRDefault="007A782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7811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358" w:type="dxa"/>
            <w:vAlign w:val="center"/>
          </w:tcPr>
          <w:p w:rsidR="002D3114" w:rsidRPr="009260BF" w:rsidRDefault="007811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0.9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24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358" w:type="dxa"/>
            <w:vAlign w:val="center"/>
          </w:tcPr>
          <w:p w:rsidR="002D3114" w:rsidRPr="009260BF" w:rsidRDefault="007811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0,4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25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2D3114" w:rsidRPr="009260BF" w:rsidRDefault="007811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0.4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26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7811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7811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2D3114" w:rsidRPr="009260BF" w:rsidRDefault="007811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0.8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27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7A782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2D3114" w:rsidRPr="009260BF" w:rsidRDefault="007A782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2D3114" w:rsidRPr="009260BF" w:rsidRDefault="007A782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1.6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28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7A782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7A782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2D3114" w:rsidRPr="009260BF" w:rsidRDefault="007A782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0.4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7811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2D3114" w:rsidRPr="009260BF" w:rsidRDefault="007811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7A782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2D3114" w:rsidRPr="009260BF" w:rsidRDefault="007A782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1.0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30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7811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7811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2D3114" w:rsidRPr="009260BF" w:rsidRDefault="007811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0.4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5D2A03" w:rsidRDefault="00155B33" w:rsidP="00790DC6">
            <w:pPr>
              <w:ind w:firstLine="0"/>
              <w:jc w:val="left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994E0E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0,03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C23A5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42</w:t>
            </w:r>
          </w:p>
        </w:tc>
        <w:tc>
          <w:tcPr>
            <w:tcW w:w="1134" w:type="dxa"/>
            <w:vAlign w:val="center"/>
          </w:tcPr>
          <w:p w:rsidR="00155B33" w:rsidRPr="009260BF" w:rsidRDefault="00C23A5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23</w:t>
            </w:r>
          </w:p>
        </w:tc>
        <w:tc>
          <w:tcPr>
            <w:tcW w:w="1276" w:type="dxa"/>
            <w:vAlign w:val="center"/>
          </w:tcPr>
          <w:p w:rsidR="00155B33" w:rsidRPr="009260BF" w:rsidRDefault="00CA518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6</w:t>
            </w:r>
          </w:p>
        </w:tc>
        <w:tc>
          <w:tcPr>
            <w:tcW w:w="1276" w:type="dxa"/>
            <w:vAlign w:val="center"/>
          </w:tcPr>
          <w:p w:rsidR="00155B33" w:rsidRPr="009260BF" w:rsidRDefault="00C23A5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71</w:t>
            </w:r>
          </w:p>
        </w:tc>
        <w:tc>
          <w:tcPr>
            <w:tcW w:w="1358" w:type="dxa"/>
            <w:vAlign w:val="center"/>
          </w:tcPr>
          <w:p w:rsidR="00155B33" w:rsidRPr="009260BF" w:rsidRDefault="001C278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0,43</w:t>
            </w:r>
          </w:p>
        </w:tc>
      </w:tr>
      <w:tr w:rsidR="00155B33" w:rsidRPr="005E3146" w:rsidTr="002D3114">
        <w:trPr>
          <w:trHeight w:val="459"/>
          <w:jc w:val="center"/>
        </w:trPr>
        <w:tc>
          <w:tcPr>
            <w:tcW w:w="1362" w:type="dxa"/>
            <w:vAlign w:val="center"/>
          </w:tcPr>
          <w:p w:rsidR="00155B33" w:rsidRPr="00CD386A" w:rsidRDefault="00155B33" w:rsidP="00790DC6">
            <w:pPr>
              <w:ind w:firstLine="0"/>
              <w:jc w:val="left"/>
              <w:rPr>
                <w:rFonts w:ascii="PT Astra Serif" w:hAnsi="PT Astra Serif"/>
                <w:sz w:val="18"/>
                <w:szCs w:val="18"/>
              </w:rPr>
            </w:pPr>
            <w:r w:rsidRPr="00CD386A">
              <w:rPr>
                <w:rFonts w:ascii="PT Astra Serif" w:hAnsi="PT Astra Serif"/>
                <w:sz w:val="18"/>
                <w:szCs w:val="18"/>
              </w:rPr>
              <w:t>Итого  с переводом на кооф. на п/п</w:t>
            </w:r>
          </w:p>
        </w:tc>
        <w:tc>
          <w:tcPr>
            <w:tcW w:w="1134" w:type="dxa"/>
            <w:vAlign w:val="center"/>
          </w:tcPr>
          <w:p w:rsidR="00155B33" w:rsidRPr="00E853D9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155B33" w:rsidRPr="00E853D9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:rsidR="00155B33" w:rsidRPr="00E853D9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155B33" w:rsidRPr="005152C5" w:rsidRDefault="00C23A51" w:rsidP="00155B33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21</w:t>
            </w:r>
          </w:p>
        </w:tc>
        <w:tc>
          <w:tcPr>
            <w:tcW w:w="1134" w:type="dxa"/>
            <w:vAlign w:val="center"/>
          </w:tcPr>
          <w:p w:rsidR="00155B33" w:rsidRPr="00CD386A" w:rsidRDefault="00C23A51" w:rsidP="00155B33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18</w:t>
            </w:r>
          </w:p>
        </w:tc>
        <w:tc>
          <w:tcPr>
            <w:tcW w:w="1276" w:type="dxa"/>
            <w:vAlign w:val="center"/>
          </w:tcPr>
          <w:p w:rsidR="00155B33" w:rsidRPr="00CD386A" w:rsidRDefault="00CA518F" w:rsidP="00CA518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6</w:t>
            </w:r>
          </w:p>
        </w:tc>
        <w:tc>
          <w:tcPr>
            <w:tcW w:w="1276" w:type="dxa"/>
            <w:vAlign w:val="center"/>
          </w:tcPr>
          <w:p w:rsidR="00155B33" w:rsidRPr="00CD386A" w:rsidRDefault="00C23A5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45</w:t>
            </w:r>
          </w:p>
        </w:tc>
        <w:tc>
          <w:tcPr>
            <w:tcW w:w="1358" w:type="dxa"/>
            <w:vAlign w:val="center"/>
          </w:tcPr>
          <w:p w:rsidR="00155B33" w:rsidRPr="00E853D9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highlight w:val="yellow"/>
              </w:rPr>
            </w:pPr>
          </w:p>
        </w:tc>
      </w:tr>
      <w:tr w:rsidR="00155B33" w:rsidRPr="005E3146" w:rsidTr="002D3114">
        <w:trPr>
          <w:trHeight w:val="459"/>
          <w:jc w:val="center"/>
        </w:trPr>
        <w:tc>
          <w:tcPr>
            <w:tcW w:w="1362" w:type="dxa"/>
            <w:vAlign w:val="center"/>
          </w:tcPr>
          <w:p w:rsidR="00155B33" w:rsidRPr="00CD386A" w:rsidRDefault="00155B33" w:rsidP="00790DC6">
            <w:pPr>
              <w:ind w:firstLine="0"/>
              <w:jc w:val="left"/>
              <w:rPr>
                <w:rFonts w:ascii="PT Astra Serif" w:hAnsi="PT Astra Serif"/>
                <w:sz w:val="18"/>
                <w:szCs w:val="18"/>
              </w:rPr>
            </w:pPr>
            <w:r w:rsidRPr="00CD386A">
              <w:rPr>
                <w:rFonts w:ascii="PT Astra Serif" w:hAnsi="PT Astra Serif"/>
                <w:sz w:val="18"/>
                <w:szCs w:val="18"/>
              </w:rPr>
              <w:t>Всего на 1 га</w:t>
            </w:r>
          </w:p>
        </w:tc>
        <w:tc>
          <w:tcPr>
            <w:tcW w:w="1134" w:type="dxa"/>
            <w:vAlign w:val="center"/>
          </w:tcPr>
          <w:p w:rsidR="00155B33" w:rsidRPr="00E853D9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155B33" w:rsidRPr="00E853D9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:rsidR="00155B33" w:rsidRPr="00E853D9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155B33" w:rsidRPr="005152C5" w:rsidRDefault="008D320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700</w:t>
            </w:r>
          </w:p>
        </w:tc>
        <w:tc>
          <w:tcPr>
            <w:tcW w:w="1134" w:type="dxa"/>
            <w:vAlign w:val="center"/>
          </w:tcPr>
          <w:p w:rsidR="00155B33" w:rsidRPr="00CD386A" w:rsidRDefault="008D320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276" w:type="dxa"/>
            <w:vAlign w:val="center"/>
          </w:tcPr>
          <w:p w:rsidR="00155B33" w:rsidRPr="00CD386A" w:rsidRDefault="008D320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276" w:type="dxa"/>
            <w:vAlign w:val="center"/>
          </w:tcPr>
          <w:p w:rsidR="00155B33" w:rsidRPr="00CD386A" w:rsidRDefault="008D320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1500</w:t>
            </w:r>
          </w:p>
        </w:tc>
        <w:tc>
          <w:tcPr>
            <w:tcW w:w="1358" w:type="dxa"/>
            <w:vAlign w:val="center"/>
          </w:tcPr>
          <w:p w:rsidR="00155B33" w:rsidRPr="00E853D9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highlight w:val="yellow"/>
              </w:rPr>
            </w:pPr>
          </w:p>
        </w:tc>
      </w:tr>
    </w:tbl>
    <w:p w:rsidR="004111E7" w:rsidRDefault="004111E7" w:rsidP="00691652">
      <w:pPr>
        <w:ind w:firstLine="0"/>
      </w:pPr>
    </w:p>
    <w:sectPr w:rsidR="004111E7" w:rsidSect="00691652">
      <w:pgSz w:w="11906" w:h="16838"/>
      <w:pgMar w:top="142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2"/>
  </w:compat>
  <w:rsids>
    <w:rsidRoot w:val="00F755F0"/>
    <w:rsid w:val="00033AE5"/>
    <w:rsid w:val="0009255B"/>
    <w:rsid w:val="000B3970"/>
    <w:rsid w:val="00107EC7"/>
    <w:rsid w:val="00117BB5"/>
    <w:rsid w:val="00155B33"/>
    <w:rsid w:val="001C2785"/>
    <w:rsid w:val="001D64DB"/>
    <w:rsid w:val="00212060"/>
    <w:rsid w:val="002C1E8B"/>
    <w:rsid w:val="002D3114"/>
    <w:rsid w:val="002D7F4C"/>
    <w:rsid w:val="002F00B3"/>
    <w:rsid w:val="00380F27"/>
    <w:rsid w:val="003F1500"/>
    <w:rsid w:val="004056B2"/>
    <w:rsid w:val="004111E7"/>
    <w:rsid w:val="004259FB"/>
    <w:rsid w:val="0045607E"/>
    <w:rsid w:val="00477650"/>
    <w:rsid w:val="004C3651"/>
    <w:rsid w:val="005152C5"/>
    <w:rsid w:val="005335FF"/>
    <w:rsid w:val="00553CF6"/>
    <w:rsid w:val="005D2A03"/>
    <w:rsid w:val="005E3146"/>
    <w:rsid w:val="006353EF"/>
    <w:rsid w:val="00691652"/>
    <w:rsid w:val="006B483E"/>
    <w:rsid w:val="006D24E1"/>
    <w:rsid w:val="007109B9"/>
    <w:rsid w:val="00722C85"/>
    <w:rsid w:val="00747261"/>
    <w:rsid w:val="00777327"/>
    <w:rsid w:val="007811C7"/>
    <w:rsid w:val="007A782B"/>
    <w:rsid w:val="007D4EFD"/>
    <w:rsid w:val="008D320B"/>
    <w:rsid w:val="008E328D"/>
    <w:rsid w:val="009260BF"/>
    <w:rsid w:val="009419D8"/>
    <w:rsid w:val="0098496B"/>
    <w:rsid w:val="00994E0E"/>
    <w:rsid w:val="009A6226"/>
    <w:rsid w:val="009D27CE"/>
    <w:rsid w:val="009E536B"/>
    <w:rsid w:val="009F66F7"/>
    <w:rsid w:val="00A72315"/>
    <w:rsid w:val="00AD0A11"/>
    <w:rsid w:val="00AD1015"/>
    <w:rsid w:val="00B06E31"/>
    <w:rsid w:val="00B15D66"/>
    <w:rsid w:val="00B467CC"/>
    <w:rsid w:val="00BA00B6"/>
    <w:rsid w:val="00BA4BFC"/>
    <w:rsid w:val="00C17BE0"/>
    <w:rsid w:val="00C23A51"/>
    <w:rsid w:val="00C93F07"/>
    <w:rsid w:val="00CA518F"/>
    <w:rsid w:val="00CD386A"/>
    <w:rsid w:val="00D3564F"/>
    <w:rsid w:val="00D44C9F"/>
    <w:rsid w:val="00D54666"/>
    <w:rsid w:val="00D729F2"/>
    <w:rsid w:val="00D834E5"/>
    <w:rsid w:val="00D90635"/>
    <w:rsid w:val="00DB0873"/>
    <w:rsid w:val="00DD780B"/>
    <w:rsid w:val="00DE0F03"/>
    <w:rsid w:val="00E34659"/>
    <w:rsid w:val="00E5596C"/>
    <w:rsid w:val="00E55C5E"/>
    <w:rsid w:val="00E72FEA"/>
    <w:rsid w:val="00E853D9"/>
    <w:rsid w:val="00E92DD0"/>
    <w:rsid w:val="00EB26A0"/>
    <w:rsid w:val="00ED733C"/>
    <w:rsid w:val="00F755F0"/>
    <w:rsid w:val="00FC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D311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D311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6DF1B5-1DA8-42BD-BD46-EB7E0F0B0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Пользователь Windows</cp:lastModifiedBy>
  <cp:revision>80</cp:revision>
  <cp:lastPrinted>2023-02-16T08:25:00Z</cp:lastPrinted>
  <dcterms:created xsi:type="dcterms:W3CDTF">2020-08-25T12:53:00Z</dcterms:created>
  <dcterms:modified xsi:type="dcterms:W3CDTF">2025-09-18T03:36:00Z</dcterms:modified>
</cp:coreProperties>
</file>